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5A" w:rsidRDefault="005B3C5A" w:rsidP="005B3C5A">
      <w:pPr>
        <w:jc w:val="center"/>
      </w:pPr>
      <w:r>
        <w:t>РОССИЙСКАЯ  ФЕДЕРАЦИЯ</w:t>
      </w:r>
    </w:p>
    <w:p w:rsidR="005B3C5A" w:rsidRDefault="005B3C5A" w:rsidP="005B3C5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5B3C5A" w:rsidRDefault="005B3C5A" w:rsidP="005B3C5A">
      <w:pPr>
        <w:jc w:val="center"/>
      </w:pPr>
      <w:r>
        <w:t>БОХАНСКИЙ РАЙОН</w:t>
      </w:r>
    </w:p>
    <w:p w:rsidR="005B3C5A" w:rsidRDefault="005B3C5A" w:rsidP="005B3C5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5B3C5A" w:rsidRDefault="005B3C5A" w:rsidP="005B3C5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5B3C5A" w:rsidRDefault="005B3C5A" w:rsidP="005B3C5A">
      <w:pPr>
        <w:jc w:val="both"/>
      </w:pPr>
    </w:p>
    <w:p w:rsidR="005B3C5A" w:rsidRDefault="005B3C5A" w:rsidP="005B3C5A">
      <w:pPr>
        <w:jc w:val="center"/>
      </w:pPr>
      <w:r>
        <w:t>РАСПОРЯЖЕНИЕ № 98</w:t>
      </w:r>
    </w:p>
    <w:p w:rsidR="005B3C5A" w:rsidRDefault="005B3C5A" w:rsidP="005B3C5A">
      <w:pPr>
        <w:jc w:val="center"/>
        <w:rPr>
          <w:b/>
        </w:rPr>
      </w:pPr>
    </w:p>
    <w:p w:rsidR="005B3C5A" w:rsidRDefault="005B3C5A" w:rsidP="005B3C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08 октября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5B3C5A" w:rsidRDefault="005B3C5A" w:rsidP="005B3C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3C5A" w:rsidRDefault="005B3C5A" w:rsidP="005B3C5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5B3C5A" w:rsidRDefault="005B3C5A" w:rsidP="005B3C5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5B3C5A" w:rsidRDefault="005B3C5A" w:rsidP="005B3C5A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оплату ограждения </w:t>
      </w:r>
      <w:proofErr w:type="gramStart"/>
      <w:r>
        <w:rPr>
          <w:rFonts w:ascii="Times New Roman" w:hAnsi="Times New Roman" w:cs="Times New Roman"/>
          <w:b w:val="0"/>
          <w:sz w:val="24"/>
        </w:rPr>
        <w:t>для</w:t>
      </w:r>
      <w:proofErr w:type="gramEnd"/>
    </w:p>
    <w:p w:rsidR="005B3C5A" w:rsidRDefault="005B3C5A" w:rsidP="005B3C5A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Памятника воинам ВОВ,</w:t>
      </w:r>
    </w:p>
    <w:p w:rsidR="005B3C5A" w:rsidRDefault="005B3C5A" w:rsidP="005B3C5A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proofErr w:type="gramStart"/>
      <w:r>
        <w:rPr>
          <w:rFonts w:ascii="Times New Roman" w:hAnsi="Times New Roman" w:cs="Times New Roman"/>
          <w:b w:val="0"/>
          <w:sz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</w:rPr>
        <w:t>. Каменка, ул. Школьная, 8»</w:t>
      </w:r>
    </w:p>
    <w:p w:rsidR="005B3C5A" w:rsidRDefault="005B3C5A" w:rsidP="005B3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B3C5A" w:rsidRDefault="005B3C5A" w:rsidP="005B3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35 от 18.08.2015 года с ООО «Спорт-Контур», </w:t>
      </w:r>
      <w:proofErr w:type="gramStart"/>
      <w:r>
        <w:rPr>
          <w:rFonts w:ascii="Times New Roman" w:hAnsi="Times New Roman" w:cs="Times New Roman"/>
          <w:sz w:val="24"/>
        </w:rPr>
        <w:t>согласно акта</w:t>
      </w:r>
      <w:proofErr w:type="gramEnd"/>
      <w:r>
        <w:rPr>
          <w:rFonts w:ascii="Times New Roman" w:hAnsi="Times New Roman" w:cs="Times New Roman"/>
          <w:sz w:val="24"/>
        </w:rPr>
        <w:t xml:space="preserve"> приема-передачи № 1 от 30.09.2015 г и счета № 228 от 30.09.2015 г.</w:t>
      </w:r>
    </w:p>
    <w:p w:rsidR="005B3C5A" w:rsidRDefault="005B3C5A" w:rsidP="005B3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B3C5A" w:rsidRDefault="005B3C5A" w:rsidP="005B3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B3C5A" w:rsidRDefault="005B3C5A" w:rsidP="005B3C5A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Главному специалисту (гл</w:t>
      </w:r>
      <w:proofErr w:type="gramStart"/>
      <w:r>
        <w:rPr>
          <w:rFonts w:ascii="Times New Roman" w:hAnsi="Times New Roman" w:cs="Times New Roman"/>
          <w:b w:val="0"/>
          <w:sz w:val="24"/>
        </w:rPr>
        <w:t>.б</w:t>
      </w:r>
      <w:proofErr w:type="gramEnd"/>
      <w:r>
        <w:rPr>
          <w:rFonts w:ascii="Times New Roman" w:hAnsi="Times New Roman" w:cs="Times New Roman"/>
          <w:b w:val="0"/>
          <w:sz w:val="24"/>
        </w:rPr>
        <w:t>ухгалтеру) Бабенко Н.В. произвести оплату за</w:t>
      </w:r>
    </w:p>
    <w:p w:rsidR="005B3C5A" w:rsidRDefault="005B3C5A" w:rsidP="005B3C5A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приобретение ограждения для Памятника воинам ВОВ </w:t>
      </w:r>
      <w:proofErr w:type="gramStart"/>
      <w:r>
        <w:rPr>
          <w:rFonts w:ascii="Times New Roman" w:hAnsi="Times New Roman" w:cs="Times New Roman"/>
          <w:b w:val="0"/>
          <w:sz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4"/>
        </w:rPr>
        <w:t>Каменка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ООО «Спорт-Контур» согласно договора № 35 от 18.08.2015 г. в сумме 67561,20 (шестьдесят семь  тысяч пятьсот шестьдесят один руб. 20 коп.) руб. в том числе:</w:t>
      </w:r>
    </w:p>
    <w:p w:rsidR="005B3C5A" w:rsidRDefault="005B3C5A" w:rsidP="005B3C5A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  <w:t>1.1. Из средств федерального бюджета в сумме 29145,20 (двадцать девять тысяч сто сорок пять руб. 20 коп.) руб.</w:t>
      </w:r>
    </w:p>
    <w:p w:rsidR="005B3C5A" w:rsidRDefault="005B3C5A" w:rsidP="005B3C5A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  <w:t>1.2. Из средств областного бюджета в сумме 24900,00 (двадцать четыре тысячи девятьсот руб. 00 коп.) руб.</w:t>
      </w:r>
    </w:p>
    <w:p w:rsidR="005B3C5A" w:rsidRDefault="005B3C5A" w:rsidP="005B3C5A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  <w:t>1.3. Из средств местного бюджета в сумме 13516,00 (тринадцать тысяч пятьсот шестнадцать руб. 00 коп.) руб.</w:t>
      </w:r>
    </w:p>
    <w:p w:rsidR="005B3C5A" w:rsidRDefault="005B3C5A" w:rsidP="005B3C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5B3C5A" w:rsidRDefault="005B3C5A" w:rsidP="005B3C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Контроль за данным распоряжением оставляю за собой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5B3C5A" w:rsidRDefault="005B3C5A" w:rsidP="005B3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5B3C5A" w:rsidRDefault="005B3C5A" w:rsidP="005B3C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B3C5A" w:rsidRDefault="005B3C5A" w:rsidP="005B3C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B3C5A" w:rsidRDefault="005B3C5A" w:rsidP="005B3C5A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5B3C5A" w:rsidRDefault="005B3C5A" w:rsidP="005B3C5A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5B3C5A" w:rsidRDefault="005B3C5A" w:rsidP="005B3C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ВрИО</w:t>
      </w:r>
      <w:proofErr w:type="spellEnd"/>
      <w:r>
        <w:rPr>
          <w:rFonts w:ascii="Times New Roman" w:hAnsi="Times New Roman" w:cs="Times New Roman"/>
          <w:sz w:val="24"/>
        </w:rPr>
        <w:t xml:space="preserve"> Глава администрации МО «Каменка»                      А.А. </w:t>
      </w:r>
      <w:proofErr w:type="spellStart"/>
      <w:r>
        <w:rPr>
          <w:rFonts w:ascii="Times New Roman" w:hAnsi="Times New Roman" w:cs="Times New Roman"/>
          <w:sz w:val="24"/>
        </w:rPr>
        <w:t>Джураева</w:t>
      </w:r>
      <w:proofErr w:type="spellEnd"/>
    </w:p>
    <w:p w:rsidR="005B3C5A" w:rsidRDefault="005B3C5A" w:rsidP="005B3C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85070E" w:rsidRDefault="0085070E"/>
    <w:sectPr w:rsidR="0085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5FA"/>
    <w:multiLevelType w:val="hybridMultilevel"/>
    <w:tmpl w:val="F056D272"/>
    <w:lvl w:ilvl="0" w:tplc="C5BC4A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B3C5A"/>
    <w:rsid w:val="005B3C5A"/>
    <w:rsid w:val="0085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5B3C5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B3C5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5B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B3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2016-02-16T05:58:00Z</dcterms:created>
  <dcterms:modified xsi:type="dcterms:W3CDTF">2016-02-16T05:58:00Z</dcterms:modified>
</cp:coreProperties>
</file>